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13576799046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STARTUP ELEVATION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STARTUP ELEVATION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8b2116e6043d9"/>
      <w:footerReference xmlns:r="http://schemas.openxmlformats.org/officeDocument/2006/relationships" w:type="default" r:id="R4e9399d1250a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STARTUP ELEVATION AS   ·   Org.nr 920 624 421   ·   Oscars gate 27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STARTUP ELEVATION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8b2116e6043d9" /><Relationship Type="http://schemas.openxmlformats.org/officeDocument/2006/relationships/footer" Target="/word/footer1.xml" Id="R4e9399d1250a4477" /></Relationships>
</file>