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7a2b4d1ac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KALVIKNES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e53d38b1841c45fe"/>
      <w:footerReference xmlns:r="http://schemas.openxmlformats.org/officeDocument/2006/relationships" w:type="default" r:id="R4f12e548af9a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d38b1841c45fe" /><Relationship Type="http://schemas.openxmlformats.org/officeDocument/2006/relationships/footer" Target="/word/footer1.xml" Id="R4f12e548af9a4308" /></Relationships>
</file>