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e6604f303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8fdbc3d5d4512"/>
      <w:footerReference xmlns:r="http://schemas.openxmlformats.org/officeDocument/2006/relationships" w:type="default" r:id="Rfe74dee18e96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FRAVIA AS   ·   Org.nr 920 514 413   ·   Fredriksborgveien 5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8fdbc3d5d4512" /><Relationship Type="http://schemas.openxmlformats.org/officeDocument/2006/relationships/footer" Target="/word/footer1.xml" Id="Rfe74dee18e964ed0" /></Relationships>
</file>