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a5977f79f4b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ULLENSVANG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ULLENSVANG KOMMUNE</w:t>
      </w:r>
    </w:p>
    <w:sectPr>
      <w:headerReference xmlns:r="http://schemas.openxmlformats.org/officeDocument/2006/relationships" w:type="default" r:id="Rbd57eaccce7a40fa"/>
      <w:footerReference xmlns:r="http://schemas.openxmlformats.org/officeDocument/2006/relationships" w:type="default" r:id="R0754de8529af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KOMMUNE   ·   Org.nr 920 500 633   ·   Opheimsgata 31   ·   5750 ODDA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7eaccce7a40fa" /><Relationship Type="http://schemas.openxmlformats.org/officeDocument/2006/relationships/footer" Target="/word/footer1.xml" Id="R0754de8529af49fe" /></Relationships>
</file>