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cf07c5f1a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f10d38c520f84398"/>
      <w:footerReference xmlns:r="http://schemas.openxmlformats.org/officeDocument/2006/relationships" w:type="default" r:id="R1ad13e7605c9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d38c520f84398" /><Relationship Type="http://schemas.openxmlformats.org/officeDocument/2006/relationships/footer" Target="/word/footer1.xml" Id="R1ad13e7605c94278" /></Relationships>
</file>