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8dafe2b7d84f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RAMFJORD KAPITAL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RAMFJORD KAPITAL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59a287e37704317"/>
      <w:footerReference xmlns:r="http://schemas.openxmlformats.org/officeDocument/2006/relationships" w:type="default" r:id="R3856da1197854e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RAMFJORD KAPITAL AS   ·   Org.nr 920 468 756   ·   c/o Terje Jacobsen, Sjølystveien 54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RAMFJORD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9a287e37704317" /><Relationship Type="http://schemas.openxmlformats.org/officeDocument/2006/relationships/footer" Target="/word/footer1.xml" Id="R3856da1197854e24" /></Relationships>
</file>