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c9cad69f3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2ba1102e0dd24612"/>
      <w:footerReference xmlns:r="http://schemas.openxmlformats.org/officeDocument/2006/relationships" w:type="default" r:id="R2e45c7cea20d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1102e0dd24612" /><Relationship Type="http://schemas.openxmlformats.org/officeDocument/2006/relationships/footer" Target="/word/footer1.xml" Id="R2e45c7cea20d4faf" /></Relationships>
</file>