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44fdb0d39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ae37b0d3b6a346cd"/>
      <w:footerReference xmlns:r="http://schemas.openxmlformats.org/officeDocument/2006/relationships" w:type="default" r:id="Rcb27f02bd18f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7b0d3b6a346cd" /><Relationship Type="http://schemas.openxmlformats.org/officeDocument/2006/relationships/footer" Target="/word/footer1.xml" Id="Rcb27f02bd18f4538" /></Relationships>
</file>