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9b6f3b9bc48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1bc7102977fd4726"/>
      <w:footerReference xmlns:r="http://schemas.openxmlformats.org/officeDocument/2006/relationships" w:type="default" r:id="Rae8459c5330c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7102977fd4726" /><Relationship Type="http://schemas.openxmlformats.org/officeDocument/2006/relationships/footer" Target="/word/footer1.xml" Id="Rae8459c5330c4b87" /></Relationships>
</file>