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198dc7d9d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100e8fdd86a54d8f"/>
      <w:footerReference xmlns:r="http://schemas.openxmlformats.org/officeDocument/2006/relationships" w:type="default" r:id="R121afbb42f73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e8fdd86a54d8f" /><Relationship Type="http://schemas.openxmlformats.org/officeDocument/2006/relationships/footer" Target="/word/footer1.xml" Id="R121afbb42f734c5d" /></Relationships>
</file>