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e73cb5d29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53246b0195704c9e"/>
      <w:footerReference xmlns:r="http://schemas.openxmlformats.org/officeDocument/2006/relationships" w:type="default" r:id="R672fe6a006b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6b0195704c9e" /><Relationship Type="http://schemas.openxmlformats.org/officeDocument/2006/relationships/footer" Target="/word/footer1.xml" Id="R672fe6a006bf4fd1" /></Relationships>
</file>