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4ebf097204c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e6eb3d3a67834098"/>
      <w:footerReference xmlns:r="http://schemas.openxmlformats.org/officeDocument/2006/relationships" w:type="default" r:id="R8082fd55043e44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b3d3a67834098" /><Relationship Type="http://schemas.openxmlformats.org/officeDocument/2006/relationships/footer" Target="/word/footer1.xml" Id="R8082fd55043e441a" /></Relationships>
</file>