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69d5efe1c49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6b5285c8719e456c"/>
      <w:footerReference xmlns:r="http://schemas.openxmlformats.org/officeDocument/2006/relationships" w:type="default" r:id="Rd0b8a9718fc14b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5285c8719e456c" /><Relationship Type="http://schemas.openxmlformats.org/officeDocument/2006/relationships/footer" Target="/word/footer1.xml" Id="Rd0b8a9718fc14bc7" /></Relationships>
</file>