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856785df1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ccd3c3e32ef04be9"/>
      <w:footerReference xmlns:r="http://schemas.openxmlformats.org/officeDocument/2006/relationships" w:type="default" r:id="R8ad75a90a6b9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3c3e32ef04be9" /><Relationship Type="http://schemas.openxmlformats.org/officeDocument/2006/relationships/footer" Target="/word/footer1.xml" Id="R8ad75a90a6b94840" /></Relationships>
</file>