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e7c0a6123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P2EM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P2EM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699d4977447fe"/>
      <w:footerReference xmlns:r="http://schemas.openxmlformats.org/officeDocument/2006/relationships" w:type="default" r:id="R1953dafb104d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699d4977447fe" /><Relationship Type="http://schemas.openxmlformats.org/officeDocument/2006/relationships/footer" Target="/word/footer1.xml" Id="R1953dafb104d4a08" /></Relationships>
</file>