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cc0e7f929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97cb87bf0b5a4d20"/>
      <w:footerReference xmlns:r="http://schemas.openxmlformats.org/officeDocument/2006/relationships" w:type="default" r:id="R087a55d1d96d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b87bf0b5a4d20" /><Relationship Type="http://schemas.openxmlformats.org/officeDocument/2006/relationships/footer" Target="/word/footer1.xml" Id="R087a55d1d96d4201" /></Relationships>
</file>