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5e5fe3ca7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9f796f5568e849b5"/>
      <w:footerReference xmlns:r="http://schemas.openxmlformats.org/officeDocument/2006/relationships" w:type="default" r:id="R206fa5f4646e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96f5568e849b5" /><Relationship Type="http://schemas.openxmlformats.org/officeDocument/2006/relationships/footer" Target="/word/footer1.xml" Id="R206fa5f4646e4697" /></Relationships>
</file>