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ddf9eb8bd44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K37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K37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57da30f0284d0a"/>
      <w:footerReference xmlns:r="http://schemas.openxmlformats.org/officeDocument/2006/relationships" w:type="default" r:id="R87cfc8727e7d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7da30f0284d0a" /><Relationship Type="http://schemas.openxmlformats.org/officeDocument/2006/relationships/footer" Target="/word/footer1.xml" Id="R87cfc8727e7d43c9" /></Relationships>
</file>