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0b77c86a5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c974d8bba2674303"/>
      <w:footerReference xmlns:r="http://schemas.openxmlformats.org/officeDocument/2006/relationships" w:type="default" r:id="Rad0fc4f0ed64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4d8bba2674303" /><Relationship Type="http://schemas.openxmlformats.org/officeDocument/2006/relationships/footer" Target="/word/footer1.xml" Id="Rad0fc4f0ed644ef8" /></Relationships>
</file>