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76df4fd2394a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10b01dd26c944385"/>
      <w:footerReference xmlns:r="http://schemas.openxmlformats.org/officeDocument/2006/relationships" w:type="default" r:id="Rb9929fc2f9d448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01dd26c944385" /><Relationship Type="http://schemas.openxmlformats.org/officeDocument/2006/relationships/footer" Target="/word/footer1.xml" Id="Rb9929fc2f9d44889" /></Relationships>
</file>