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3406c7ee2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KRISCAS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421e8b878e484848"/>
      <w:footerReference xmlns:r="http://schemas.openxmlformats.org/officeDocument/2006/relationships" w:type="default" r:id="Rf7cfdbc1518a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e8b878e484848" /><Relationship Type="http://schemas.openxmlformats.org/officeDocument/2006/relationships/footer" Target="/word/footer1.xml" Id="Rf7cfdbc1518a44bf" /></Relationships>
</file>