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96fe3262d42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4de4a86e6fce40f8"/>
      <w:footerReference xmlns:r="http://schemas.openxmlformats.org/officeDocument/2006/relationships" w:type="default" r:id="Rb596cca1370147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e4a86e6fce40f8" /><Relationship Type="http://schemas.openxmlformats.org/officeDocument/2006/relationships/footer" Target="/word/footer1.xml" Id="Rb596cca1370147d5" /></Relationships>
</file>