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8c539ff58a4d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SCAN OCEAN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SCAN OCEAN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11dbd412a94b0a"/>
      <w:footerReference xmlns:r="http://schemas.openxmlformats.org/officeDocument/2006/relationships" w:type="default" r:id="R25c8fb11b8f84d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SCAN OCEAN AS   ·   Org.nr 920 230 571   ·   Øvre Smestadvei 48C   ·   0378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SCAN OCEAN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11dbd412a94b0a" /><Relationship Type="http://schemas.openxmlformats.org/officeDocument/2006/relationships/footer" Target="/word/footer1.xml" Id="R25c8fb11b8f84d23" /></Relationships>
</file>