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13f36d2e5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MARIA OLAISEN AS, org.nr 920 162 851,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9884372221c2492c"/>
      <w:footerReference xmlns:r="http://schemas.openxmlformats.org/officeDocument/2006/relationships" w:type="default" r:id="Rd6ec7e66cb70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4372221c2492c" /><Relationship Type="http://schemas.openxmlformats.org/officeDocument/2006/relationships/footer" Target="/word/footer1.xml" Id="Rd6ec7e66cb704d89" /></Relationships>
</file>