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446285378c4d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Kvinesdal,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ROLF NILSEN HOLDING AS</w:t>
      </w:r>
    </w:p>
    <w:sectPr>
      <w:headerReference xmlns:r="http://schemas.openxmlformats.org/officeDocument/2006/relationships" w:type="default" r:id="R38004ac46d4e4508"/>
      <w:footerReference xmlns:r="http://schemas.openxmlformats.org/officeDocument/2006/relationships" w:type="default" r:id="R3bdeaa9b499543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ROLF NILSEN HOLDING AS   ·   Org.nr 920 148 131   ·   Nesgata 22A   ·   4480 KVINESDAL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ROLF NILSEN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004ac46d4e4508" /><Relationship Type="http://schemas.openxmlformats.org/officeDocument/2006/relationships/footer" Target="/word/footer1.xml" Id="R3bdeaa9b4995431e" /></Relationships>
</file>