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95c12a443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ROLF NILSEN HOLDING AS, org.nr 920 148 131,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85d91d94f9fe4c5a"/>
      <w:footerReference xmlns:r="http://schemas.openxmlformats.org/officeDocument/2006/relationships" w:type="default" r:id="R10132806abd7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91d94f9fe4c5a" /><Relationship Type="http://schemas.openxmlformats.org/officeDocument/2006/relationships/footer" Target="/word/footer1.xml" Id="R10132806abd74309" /></Relationships>
</file>