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454278288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ROLF NILSEN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NILSEN HOLDING AS</w:t>
      </w:r>
    </w:p>
    <w:sectPr>
      <w:headerReference xmlns:r="http://schemas.openxmlformats.org/officeDocument/2006/relationships" w:type="default" r:id="R3e0f46f6d5854fb5"/>
      <w:footerReference xmlns:r="http://schemas.openxmlformats.org/officeDocument/2006/relationships" w:type="default" r:id="Rf17f9e85d367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NILSEN HOLDING AS   ·   Org.nr 920 148 131   ·   Nesgata 22A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f46f6d5854fb5" /><Relationship Type="http://schemas.openxmlformats.org/officeDocument/2006/relationships/footer" Target="/word/footer1.xml" Id="Rf17f9e85d3674de8" /></Relationships>
</file>