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71d0ab85c42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WESENBERGSMAUET 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WESENBERGSMAUET 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4f8cd09c5d434f"/>
      <w:footerReference xmlns:r="http://schemas.openxmlformats.org/officeDocument/2006/relationships" w:type="default" r:id="R6a3c416697634c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WESENBERGSMAUET 7 AS   ·   Org.nr 920 146 449   ·   Ekregaten 16   ·   5036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WESENBERGSMAUET 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4f8cd09c5d434f" /><Relationship Type="http://schemas.openxmlformats.org/officeDocument/2006/relationships/footer" Target="/word/footer1.xml" Id="R6a3c416697634c2d" /></Relationships>
</file>