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6f60414d0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badac9604d8a443e"/>
      <w:footerReference xmlns:r="http://schemas.openxmlformats.org/officeDocument/2006/relationships" w:type="default" r:id="Ra0e3fd9ed600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ac9604d8a443e" /><Relationship Type="http://schemas.openxmlformats.org/officeDocument/2006/relationships/footer" Target="/word/footer1.xml" Id="Ra0e3fd9ed6004837" /></Relationships>
</file>