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adccf1a6d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3c3dcd99c3924742"/>
      <w:footerReference xmlns:r="http://schemas.openxmlformats.org/officeDocument/2006/relationships" w:type="default" r:id="R8ee23ccf4fcc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dcd99c3924742" /><Relationship Type="http://schemas.openxmlformats.org/officeDocument/2006/relationships/footer" Target="/word/footer1.xml" Id="R8ee23ccf4fcc4906" /></Relationships>
</file>