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f602fc68743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RUNAR RUGTVEDT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RUNAR RUGTVEDT HOLDING AS</w:t>
      </w:r>
    </w:p>
    <w:sectPr>
      <w:headerReference xmlns:r="http://schemas.openxmlformats.org/officeDocument/2006/relationships" w:type="default" r:id="Rb25cf691efc041d5"/>
      <w:footerReference xmlns:r="http://schemas.openxmlformats.org/officeDocument/2006/relationships" w:type="default" r:id="R698549d90945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RUGTVEDT HOLDING AS   ·   Org.nr 920 128 785   ·   Huvikveien 16   ·   3222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RUGTVEDT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cf691efc041d5" /><Relationship Type="http://schemas.openxmlformats.org/officeDocument/2006/relationships/footer" Target="/word/footer1.xml" Id="R698549d909454247" /></Relationships>
</file>