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da97ab56d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RUGTVEDT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RUGTVEDT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625b0b48e4528"/>
      <w:footerReference xmlns:r="http://schemas.openxmlformats.org/officeDocument/2006/relationships" w:type="default" r:id="R501c292938da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RUGTVEDT HOLDING AS   ·   Org.nr 920 128 785   ·   Huvikveien 16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RUGTVEDT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625b0b48e4528" /><Relationship Type="http://schemas.openxmlformats.org/officeDocument/2006/relationships/footer" Target="/word/footer1.xml" Id="R501c292938da4985" /></Relationships>
</file>