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beae4caca41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TONNY HOLDING AS</w:t>
      </w:r>
    </w:p>
    <w:sectPr>
      <w:headerReference xmlns:r="http://schemas.openxmlformats.org/officeDocument/2006/relationships" w:type="default" r:id="R6f5aeddb39864a92"/>
      <w:footerReference xmlns:r="http://schemas.openxmlformats.org/officeDocument/2006/relationships" w:type="default" r:id="R15a97d4ac562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TONNY HOLDING AS   ·   Org.nr 920 128 548   ·   Bruksenhetsnummer H0404, Skiensgate 60   ·   3912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TONNY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aeddb39864a92" /><Relationship Type="http://schemas.openxmlformats.org/officeDocument/2006/relationships/footer" Target="/word/footer1.xml" Id="R15a97d4ac562474f" /></Relationships>
</file>