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da0dc8613b43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TONNY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TONNY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cf32262da940c8"/>
      <w:footerReference xmlns:r="http://schemas.openxmlformats.org/officeDocument/2006/relationships" w:type="default" r:id="Rf3c98b8d8b9945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TONNY HOLDING AS   ·   Org.nr 920 128 548   ·   Bruksenhetsnummer H0404, Skiensgate 60   ·   3912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TONNY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cf32262da940c8" /><Relationship Type="http://schemas.openxmlformats.org/officeDocument/2006/relationships/footer" Target="/word/footer1.xml" Id="Rf3c98b8d8b99451c" /></Relationships>
</file>