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c2325be93c462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Askim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INDRE ØSTFOLD KOMMUNE.</w:t>
      </w:r>
    </w:p>
    <w:sectPr>
      <w:headerReference xmlns:r="http://schemas.openxmlformats.org/officeDocument/2006/relationships" w:type="default" r:id="R8327d1e263324e82"/>
      <w:footerReference xmlns:r="http://schemas.openxmlformats.org/officeDocument/2006/relationships" w:type="default" r:id="Rff0aa68da2a640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INDRE ØSTFOLD KOMMUNE   ·   Org.nr 920 123 899   ·   Rådhusgata 22   ·   1830 ASKIM   ·   Tlf. 69 68 10 00   ·   post@io.kommune.no   ·   www.io.kommune.no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INDRE ØSTFOLD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27d1e263324e82" /><Relationship Type="http://schemas.openxmlformats.org/officeDocument/2006/relationships/footer" Target="/word/footer1.xml" Id="Rff0aa68da2a640fc" /></Relationships>
</file>