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4f86c59b1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NORIAN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1db04821d4b840eb"/>
      <w:footerReference xmlns:r="http://schemas.openxmlformats.org/officeDocument/2006/relationships" w:type="default" r:id="Rc7cc12a46367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04821d4b840eb" /><Relationship Type="http://schemas.openxmlformats.org/officeDocument/2006/relationships/footer" Target="/word/footer1.xml" Id="Rc7cc12a4636746a0" /></Relationships>
</file>