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5f6dde2ac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NORIAN MANCO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bfb9390b1ddb4599"/>
      <w:footerReference xmlns:r="http://schemas.openxmlformats.org/officeDocument/2006/relationships" w:type="default" r:id="R580b44f43ba1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9390b1ddb4599" /><Relationship Type="http://schemas.openxmlformats.org/officeDocument/2006/relationships/footer" Target="/word/footer1.xml" Id="R580b44f43ba14526" /></Relationships>
</file>