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d2f8b2ac9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NORIAN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NORIAN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49eb35f464732"/>
      <w:footerReference xmlns:r="http://schemas.openxmlformats.org/officeDocument/2006/relationships" w:type="default" r:id="R552e14382054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49eb35f464732" /><Relationship Type="http://schemas.openxmlformats.org/officeDocument/2006/relationships/footer" Target="/word/footer1.xml" Id="R552e143820544854" /></Relationships>
</file>