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c2d478b76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bc2158d54b3d47a4"/>
      <w:footerReference xmlns:r="http://schemas.openxmlformats.org/officeDocument/2006/relationships" w:type="default" r:id="R15d014bd0d2d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158d54b3d47a4" /><Relationship Type="http://schemas.openxmlformats.org/officeDocument/2006/relationships/footer" Target="/word/footer1.xml" Id="R15d014bd0d2d4e2f" /></Relationships>
</file>