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6f6b79bfc44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LARS KLYVE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LARS KLYVE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15992bda8b4013"/>
      <w:footerReference xmlns:r="http://schemas.openxmlformats.org/officeDocument/2006/relationships" w:type="default" r:id="R5a361085f13d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5992bda8b4013" /><Relationship Type="http://schemas.openxmlformats.org/officeDocument/2006/relationships/footer" Target="/word/footer1.xml" Id="R5a361085f13d4130" /></Relationships>
</file>