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057f80e5b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ROSALES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ad54b109a4aa4e1d"/>
      <w:footerReference xmlns:r="http://schemas.openxmlformats.org/officeDocument/2006/relationships" w:type="default" r:id="R274ece9f163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4b109a4aa4e1d" /><Relationship Type="http://schemas.openxmlformats.org/officeDocument/2006/relationships/footer" Target="/word/footer1.xml" Id="R274ece9f16374340" /></Relationships>
</file>