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ea67ed92d41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5579d49c8d5e451b"/>
      <w:footerReference xmlns:r="http://schemas.openxmlformats.org/officeDocument/2006/relationships" w:type="default" r:id="R0b55a6482f4f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9d49c8d5e451b" /><Relationship Type="http://schemas.openxmlformats.org/officeDocument/2006/relationships/footer" Target="/word/footer1.xml" Id="R0b55a6482f4f489a" /></Relationships>
</file>