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5bae8a7e2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8fcd62ab79d04eee"/>
      <w:footerReference xmlns:r="http://schemas.openxmlformats.org/officeDocument/2006/relationships" w:type="default" r:id="R274639d39f86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d62ab79d04eee" /><Relationship Type="http://schemas.openxmlformats.org/officeDocument/2006/relationships/footer" Target="/word/footer1.xml" Id="R274639d39f8645c0" /></Relationships>
</file>