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8ea7b71a8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6ec310cee8bf4fa3"/>
      <w:footerReference xmlns:r="http://schemas.openxmlformats.org/officeDocument/2006/relationships" w:type="default" r:id="R40eb7c8a31c6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310cee8bf4fa3" /><Relationship Type="http://schemas.openxmlformats.org/officeDocument/2006/relationships/footer" Target="/word/footer1.xml" Id="R40eb7c8a31c646a5" /></Relationships>
</file>