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ed69f8bae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HOGSTAD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HOGSTAD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e61e6881544d3"/>
      <w:footerReference xmlns:r="http://schemas.openxmlformats.org/officeDocument/2006/relationships" w:type="default" r:id="R720741517470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e61e6881544d3" /><Relationship Type="http://schemas.openxmlformats.org/officeDocument/2006/relationships/footer" Target="/word/footer1.xml" Id="R72074151747044ae" /></Relationships>
</file>