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96baa8bd4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f57772b574261"/>
      <w:footerReference xmlns:r="http://schemas.openxmlformats.org/officeDocument/2006/relationships" w:type="default" r:id="R3034a8fc5ed9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AF-INVEST AS   ·   Org.nr 919 860 871   ·   Kjøkkelvikveien 75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f57772b574261" /><Relationship Type="http://schemas.openxmlformats.org/officeDocument/2006/relationships/footer" Target="/word/footer1.xml" Id="R3034a8fc5ed949df" /></Relationships>
</file>