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0e16c69e7947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TREBOR INVESTERINGER AS</w:t>
      </w:r>
    </w:p>
    <w:sectPr>
      <w:headerReference xmlns:r="http://schemas.openxmlformats.org/officeDocument/2006/relationships" w:type="default" r:id="Rd9e449a2cba7402f"/>
      <w:footerReference xmlns:r="http://schemas.openxmlformats.org/officeDocument/2006/relationships" w:type="default" r:id="R911f4fc3053a4b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TREBOR INVESTERINGER AS   ·   Org.nr 919 860 456   ·   Steinsvikvegen 135   ·   5251 SØREIDGREND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TREBOR INVESTERINGER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e449a2cba7402f" /><Relationship Type="http://schemas.openxmlformats.org/officeDocument/2006/relationships/footer" Target="/word/footer1.xml" Id="R911f4fc3053a4b81" /></Relationships>
</file>