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2bb8dd0f8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6556e74a6aa14ef4"/>
      <w:footerReference xmlns:r="http://schemas.openxmlformats.org/officeDocument/2006/relationships" w:type="default" r:id="R3194059df8b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6e74a6aa14ef4" /><Relationship Type="http://schemas.openxmlformats.org/officeDocument/2006/relationships/footer" Target="/word/footer1.xml" Id="R3194059df8b74998" /></Relationships>
</file>