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e5a0680e8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0e19b9b9f9fa45f2"/>
      <w:footerReference xmlns:r="http://schemas.openxmlformats.org/officeDocument/2006/relationships" w:type="default" r:id="R4bd4e4761594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9b9b9f9fa45f2" /><Relationship Type="http://schemas.openxmlformats.org/officeDocument/2006/relationships/footer" Target="/word/footer1.xml" Id="R4bd4e4761594485a" /></Relationships>
</file>