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c6be29450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9797ce009ef436f"/>
      <w:footerReference xmlns:r="http://schemas.openxmlformats.org/officeDocument/2006/relationships" w:type="default" r:id="R10aa6b4f8bda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97ce009ef436f" /><Relationship Type="http://schemas.openxmlformats.org/officeDocument/2006/relationships/footer" Target="/word/footer1.xml" Id="R10aa6b4f8bda4b30" /></Relationships>
</file>